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2D7BE" w14:textId="77777777" w:rsidR="00B95D0A" w:rsidRPr="008E68E4" w:rsidRDefault="00B95D0A" w:rsidP="00B95D0A">
      <w:pPr>
        <w:spacing w:after="0" w:line="240" w:lineRule="auto"/>
        <w:rPr>
          <w:rFonts w:ascii="Calibri" w:hAnsi="Calibri" w:cs="Calibri"/>
          <w:b/>
          <w:lang w:val="bg-BG"/>
        </w:rPr>
      </w:pPr>
      <w:r w:rsidRPr="008E68E4">
        <w:rPr>
          <w:rFonts w:ascii="Calibri" w:hAnsi="Calibri" w:cs="Calibri"/>
          <w:b/>
          <w:lang w:val="bg-BG"/>
        </w:rPr>
        <w:t>ВАЛЕРИ СТОЯНОВ</w:t>
      </w:r>
    </w:p>
    <w:p w14:paraId="399B85B1" w14:textId="77777777" w:rsidR="00B95D0A" w:rsidRDefault="00B95D0A" w:rsidP="00B95D0A">
      <w:pPr>
        <w:spacing w:after="0" w:line="240" w:lineRule="auto"/>
        <w:rPr>
          <w:sz w:val="24"/>
          <w:szCs w:val="24"/>
          <w:lang w:val="bg-BG"/>
        </w:rPr>
      </w:pPr>
      <w:r w:rsidRPr="008E68E4">
        <w:rPr>
          <w:rFonts w:ascii="Calibri" w:hAnsi="Calibri" w:cs="Calibri"/>
          <w:i/>
          <w:lang w:val="bg-BG"/>
        </w:rPr>
        <w:t>ДИРЕКТОР НА СУ „Д.ГАЧЕВ“</w:t>
      </w:r>
    </w:p>
    <w:p w14:paraId="642FFDC7" w14:textId="77777777" w:rsidR="00B95D0A" w:rsidRDefault="00B95D0A" w:rsidP="00E65485">
      <w:pPr>
        <w:shd w:val="clear" w:color="auto" w:fill="FEFEFE"/>
        <w:spacing w:after="0" w:line="240" w:lineRule="auto"/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</w:pPr>
    </w:p>
    <w:p w14:paraId="4AA859A4" w14:textId="1EC3580A" w:rsidR="00EC3A90" w:rsidRPr="00864BE2" w:rsidRDefault="00EC3A90" w:rsidP="00E65485">
      <w:pPr>
        <w:shd w:val="clear" w:color="auto" w:fill="FEFEFE"/>
        <w:spacing w:after="0" w:line="240" w:lineRule="auto"/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</w:pPr>
      <w:r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При</w:t>
      </w:r>
      <w:r w:rsidR="00DA15C1"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е</w:t>
      </w:r>
      <w:r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 xml:space="preserve">та на общо събрание на колектива с протокол № </w:t>
      </w:r>
      <w:r w:rsidR="00A05F04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3</w:t>
      </w:r>
      <w:r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/</w:t>
      </w:r>
      <w:r w:rsidR="00A05F04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1</w:t>
      </w:r>
      <w:r w:rsidR="00DE3D74">
        <w:rPr>
          <w:rFonts w:asciiTheme="majorHAnsi" w:eastAsia="Times New Roman" w:hAnsiTheme="majorHAnsi" w:cstheme="majorHAnsi"/>
          <w:color w:val="000000"/>
          <w:sz w:val="20"/>
          <w:szCs w:val="20"/>
        </w:rPr>
        <w:t>5</w:t>
      </w:r>
      <w:r w:rsidR="00AC5EB3" w:rsidRPr="00864BE2">
        <w:rPr>
          <w:rFonts w:asciiTheme="majorHAnsi" w:eastAsia="Times New Roman" w:hAnsiTheme="majorHAnsi" w:cstheme="majorHAnsi"/>
          <w:color w:val="000000"/>
          <w:sz w:val="20"/>
          <w:szCs w:val="20"/>
        </w:rPr>
        <w:t>.0</w:t>
      </w:r>
      <w:r w:rsidR="00A05F04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4</w:t>
      </w:r>
      <w:r w:rsidR="00AC5EB3" w:rsidRPr="00864BE2">
        <w:rPr>
          <w:rFonts w:asciiTheme="majorHAnsi" w:eastAsia="Times New Roman" w:hAnsiTheme="majorHAnsi" w:cstheme="majorHAnsi"/>
          <w:color w:val="000000"/>
          <w:sz w:val="20"/>
          <w:szCs w:val="20"/>
        </w:rPr>
        <w:t>.202</w:t>
      </w:r>
      <w:r w:rsidR="00DE3D74">
        <w:rPr>
          <w:rFonts w:asciiTheme="majorHAnsi" w:eastAsia="Times New Roman" w:hAnsiTheme="majorHAnsi" w:cstheme="majorHAnsi"/>
          <w:color w:val="000000"/>
          <w:sz w:val="20"/>
          <w:szCs w:val="20"/>
        </w:rPr>
        <w:t>5</w:t>
      </w:r>
      <w:r w:rsidR="00A030AA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 xml:space="preserve"> </w:t>
      </w:r>
      <w:r w:rsidR="00AC5EB3"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г.</w:t>
      </w:r>
    </w:p>
    <w:p w14:paraId="22DC7236" w14:textId="2855DFC3" w:rsidR="00EC3A90" w:rsidRPr="00864BE2" w:rsidRDefault="00EC3A90" w:rsidP="00E65485">
      <w:pPr>
        <w:shd w:val="clear" w:color="auto" w:fill="FEFEFE"/>
        <w:spacing w:after="0" w:line="240" w:lineRule="auto"/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</w:pPr>
      <w:r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 xml:space="preserve">Утвърдена със заповед на директора № </w:t>
      </w:r>
      <w:r w:rsidR="00AC5EB3"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РД-04-</w:t>
      </w:r>
      <w:r w:rsidR="00DE3D74">
        <w:rPr>
          <w:rFonts w:asciiTheme="majorHAnsi" w:eastAsia="Times New Roman" w:hAnsiTheme="majorHAnsi" w:cstheme="majorHAnsi"/>
          <w:color w:val="000000"/>
          <w:sz w:val="20"/>
          <w:szCs w:val="20"/>
        </w:rPr>
        <w:t>605</w:t>
      </w:r>
      <w:r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/</w:t>
      </w:r>
      <w:r w:rsidR="00A05F04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1</w:t>
      </w:r>
      <w:r w:rsidR="00DE3D74">
        <w:rPr>
          <w:rFonts w:asciiTheme="majorHAnsi" w:eastAsia="Times New Roman" w:hAnsiTheme="majorHAnsi" w:cstheme="majorHAnsi"/>
          <w:color w:val="000000"/>
          <w:sz w:val="20"/>
          <w:szCs w:val="20"/>
        </w:rPr>
        <w:t>5</w:t>
      </w:r>
      <w:r w:rsidR="00AC5EB3"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.0</w:t>
      </w:r>
      <w:r w:rsidR="00A05F04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4</w:t>
      </w:r>
      <w:r w:rsidR="00AC5EB3"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.202</w:t>
      </w:r>
      <w:r w:rsidR="00DE3D74">
        <w:rPr>
          <w:rFonts w:asciiTheme="majorHAnsi" w:eastAsia="Times New Roman" w:hAnsiTheme="majorHAnsi" w:cstheme="majorHAnsi"/>
          <w:color w:val="000000"/>
          <w:sz w:val="20"/>
          <w:szCs w:val="20"/>
        </w:rPr>
        <w:t>5</w:t>
      </w:r>
      <w:bookmarkStart w:id="0" w:name="_GoBack"/>
      <w:bookmarkEnd w:id="0"/>
      <w:r w:rsidR="00A030AA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 xml:space="preserve"> г</w:t>
      </w:r>
      <w:r w:rsidR="00AC5EB3" w:rsidRPr="00864BE2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.</w:t>
      </w:r>
    </w:p>
    <w:p w14:paraId="3A5A5403" w14:textId="16F04FC5" w:rsidR="00E65485" w:rsidRPr="00E21918" w:rsidRDefault="00864BE2" w:rsidP="00E65485">
      <w:pPr>
        <w:shd w:val="clear" w:color="auto" w:fill="FEFEFE"/>
        <w:spacing w:after="0" w:line="240" w:lineRule="auto"/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</w:pPr>
      <w:r w:rsidRPr="00E21918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П</w:t>
      </w:r>
      <w:r w:rsidR="00E21918" w:rsidRPr="00E21918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о показатели и критерии към тях</w:t>
      </w:r>
      <w:r w:rsidR="00E21918" w:rsidRPr="00E21918">
        <w:t xml:space="preserve"> </w:t>
      </w:r>
      <w:r w:rsidRPr="00E21918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 xml:space="preserve"> за оценяване </w:t>
      </w:r>
      <w:r w:rsidRPr="00E21918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en"/>
        </w:rPr>
        <w:t xml:space="preserve">на резултатите от труда на </w:t>
      </w:r>
      <w:r w:rsidRPr="00F366DC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  <w:lang w:val="bg-BG"/>
        </w:rPr>
        <w:t>непедагогическия</w:t>
      </w:r>
      <w:r w:rsidRPr="00E21918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val="bg-BG"/>
        </w:rPr>
        <w:t xml:space="preserve"> персонал</w:t>
      </w:r>
      <w:r w:rsidRPr="00E21918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 xml:space="preserve"> </w:t>
      </w:r>
      <w:r w:rsidR="00E65485" w:rsidRPr="00E21918">
        <w:rPr>
          <w:rFonts w:asciiTheme="majorHAnsi" w:eastAsia="Times New Roman" w:hAnsiTheme="majorHAnsi" w:cstheme="majorHAnsi"/>
          <w:color w:val="000000"/>
          <w:sz w:val="20"/>
          <w:szCs w:val="20"/>
        </w:rPr>
        <w:t>към</w:t>
      </w:r>
      <w:r w:rsidR="0005772F" w:rsidRPr="00E21918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 xml:space="preserve"> </w:t>
      </w:r>
      <w:r w:rsidR="00E65485" w:rsidRPr="00E2191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чл. 24, ал. 1, т. </w:t>
      </w:r>
      <w:r w:rsidR="000A0C83" w:rsidRPr="00E21918">
        <w:rPr>
          <w:rFonts w:asciiTheme="majorHAnsi" w:eastAsia="Times New Roman" w:hAnsiTheme="majorHAnsi" w:cstheme="majorHAnsi"/>
          <w:color w:val="000000"/>
          <w:sz w:val="20"/>
          <w:szCs w:val="20"/>
          <w:lang w:val="bg-BG"/>
        </w:rPr>
        <w:t>2</w:t>
      </w:r>
      <w:r w:rsidRPr="00E21918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Pr="00E21918">
        <w:rPr>
          <w:rFonts w:asciiTheme="majorHAnsi" w:hAnsiTheme="majorHAnsi" w:cstheme="majorHAnsi"/>
          <w:sz w:val="20"/>
          <w:szCs w:val="20"/>
          <w:lang w:val="bg-BG"/>
        </w:rPr>
        <w:t xml:space="preserve">на </w:t>
      </w:r>
      <w:r w:rsidRPr="00E21918">
        <w:rPr>
          <w:rFonts w:asciiTheme="majorHAnsi" w:hAnsiTheme="majorHAnsi" w:cstheme="majorHAnsi"/>
          <w:sz w:val="20"/>
          <w:szCs w:val="20"/>
        </w:rPr>
        <w:t>НАРЕДБА № 4 от 20.04.2017 г.</w:t>
      </w:r>
    </w:p>
    <w:p w14:paraId="4C60D266" w14:textId="77777777" w:rsidR="00E65485" w:rsidRPr="00E44050" w:rsidRDefault="00E65485" w:rsidP="008802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pPr w:leftFromText="180" w:rightFromText="180" w:vertAnchor="text" w:tblpX="-510" w:tblpY="1"/>
        <w:tblOverlap w:val="never"/>
        <w:tblW w:w="10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7921"/>
        <w:gridCol w:w="971"/>
        <w:gridCol w:w="7"/>
        <w:gridCol w:w="963"/>
        <w:gridCol w:w="9"/>
      </w:tblGrid>
      <w:tr w:rsidR="00EC3A90" w:rsidRPr="009423D8" w14:paraId="4E403F37" w14:textId="77777777" w:rsidTr="00E21918">
        <w:trPr>
          <w:trHeight w:val="340"/>
          <w:tblHeader/>
        </w:trPr>
        <w:tc>
          <w:tcPr>
            <w:tcW w:w="9806" w:type="dxa"/>
            <w:gridSpan w:val="4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9B97E6" w14:textId="77777777" w:rsidR="00EC3A90" w:rsidRPr="009423D8" w:rsidRDefault="00EC3A90" w:rsidP="00EC3A9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val="bg-BG"/>
              </w:rPr>
            </w:pPr>
          </w:p>
          <w:p w14:paraId="051F4E91" w14:textId="10C7F788" w:rsidR="00EC3A90" w:rsidRPr="009423D8" w:rsidRDefault="00EC3A90" w:rsidP="00EC3A9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val="bg-BG"/>
              </w:rPr>
              <w:t>на …………………………………………………………</w:t>
            </w:r>
            <w:r w:rsidR="009423D8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val="bg-BG"/>
              </w:rPr>
              <w:t>……………………………………………………………………………………………………….</w:t>
            </w:r>
            <w:r w:rsidRPr="009423D8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val="bg-BG"/>
              </w:rPr>
              <w:t>………………………………</w:t>
            </w:r>
          </w:p>
          <w:p w14:paraId="6BEC47EC" w14:textId="31B8B974" w:rsidR="00EC3A90" w:rsidRPr="00057BD2" w:rsidRDefault="00057BD2" w:rsidP="00EC3A9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трите имена</w:t>
            </w:r>
          </w:p>
        </w:tc>
        <w:tc>
          <w:tcPr>
            <w:tcW w:w="972" w:type="dxa"/>
            <w:gridSpan w:val="2"/>
            <w:shd w:val="clear" w:color="auto" w:fill="FEFEFE"/>
          </w:tcPr>
          <w:p w14:paraId="6290209E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val="en"/>
              </w:rPr>
            </w:pPr>
          </w:p>
        </w:tc>
      </w:tr>
      <w:tr w:rsidR="00EC3A90" w:rsidRPr="009423D8" w14:paraId="13DAB68B" w14:textId="77777777" w:rsidTr="00E21918">
        <w:trPr>
          <w:gridAfter w:val="1"/>
          <w:wAfter w:w="9" w:type="dxa"/>
          <w:trHeight w:val="340"/>
          <w:tblHeader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C5F773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№ по ред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2B2C1C7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C0E8AD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Точки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59AB1893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41998BD2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999EA1" w14:textId="3C043624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675FCD" w14:textId="22BBBBF4" w:rsidR="00EC3A90" w:rsidRPr="009423D8" w:rsidRDefault="00EC3A90" w:rsidP="0071118E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По показател 1 „</w:t>
            </w:r>
            <w:r w:rsidR="0071118E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О</w:t>
            </w: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рганизация и провеждане на административно-стопанската дейност.“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D32918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7FDC4D97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4888D942" w14:textId="52607ED7" w:rsidTr="00E21918">
        <w:trPr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95DBC5" w14:textId="167E3B2D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1.1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1CDE4C" w14:textId="0ABAF0F6" w:rsidR="00EC3A90" w:rsidRPr="009423D8" w:rsidRDefault="00F94BA2" w:rsidP="00F94BA2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Изготвяне на бюджет, правила, графици</w:t>
            </w:r>
            <w:r w:rsidR="00EC3A90"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.</w:t>
            </w:r>
          </w:p>
        </w:tc>
        <w:tc>
          <w:tcPr>
            <w:tcW w:w="971" w:type="dxa"/>
            <w:tcBorders>
              <w:top w:val="nil"/>
              <w:bottom w:val="nil"/>
            </w:tcBorders>
            <w:shd w:val="clear" w:color="auto" w:fill="auto"/>
          </w:tcPr>
          <w:p w14:paraId="0441A44E" w14:textId="4F280CB8" w:rsidR="00EC3A90" w:rsidRPr="009423D8" w:rsidRDefault="003D79E1" w:rsidP="003D79E1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bg-BG"/>
              </w:rPr>
            </w:pPr>
            <w:r w:rsidRPr="009423D8">
              <w:rPr>
                <w:rFonts w:asciiTheme="majorHAnsi" w:hAnsiTheme="majorHAnsi" w:cstheme="majorHAnsi"/>
                <w:sz w:val="18"/>
                <w:szCs w:val="18"/>
                <w:lang w:val="bg-BG"/>
              </w:rPr>
              <w:t>5</w:t>
            </w:r>
          </w:p>
        </w:tc>
        <w:tc>
          <w:tcPr>
            <w:tcW w:w="979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AEED6F8" w14:textId="77777777" w:rsidR="00EC3A90" w:rsidRPr="009423D8" w:rsidRDefault="00EC3A90" w:rsidP="003D79E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C3A90" w:rsidRPr="009423D8" w14:paraId="5FF56F31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03960A" w14:textId="396392D1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1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.2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9FC80A" w14:textId="00F0B7D9" w:rsidR="00EC3A90" w:rsidRPr="009423D8" w:rsidRDefault="00370F0B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Опазване на материалната база</w:t>
            </w:r>
            <w:r w:rsidR="00EC3A90"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C9E945" w14:textId="4E7CD6B2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5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5606DA66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7AAF752A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5B79978" w14:textId="023226E6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1.3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F87754C" w14:textId="31DB9529" w:rsidR="00EC3A90" w:rsidRPr="009423D8" w:rsidRDefault="00EC3A90" w:rsidP="00F94BA2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 xml:space="preserve">Своевременно </w:t>
            </w:r>
            <w:r w:rsidR="00F94BA2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 xml:space="preserve">актуализиране на бюджета 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и правила</w:t>
            </w:r>
            <w:r w:rsidR="00F94BA2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та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 xml:space="preserve"> при необходимост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ABC33F" w14:textId="26453B10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5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4A6E0B2C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723D44BB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82ED8D3" w14:textId="1445A1FD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1.4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840E732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Използване на нови технологии в административно-стопанската дейност, също и при съхраняване на информация.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F2737B" w14:textId="48F7AAD4" w:rsidR="00EC3A90" w:rsidRPr="009423D8" w:rsidRDefault="003D79E1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5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2C451B83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2FC3686F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382B976" w14:textId="089DD13B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11C3B4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По показател 2 „Съдействие за създаване на безопасна среда в образователната институция.“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8D9014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18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46DD383D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7CE54807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68A2FDB" w14:textId="77777777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2.1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5AD3FA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Следене за недопускане на външни лица в училище без основание.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82FB8E" w14:textId="606174EF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54F95957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7FA263C8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092431" w14:textId="77777777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.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BE11CB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 xml:space="preserve">Отбелязване в специален дневник данни за посетители в образователната институция 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при спазване на ЗЛД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BD4FBE" w14:textId="15CFE093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07A9294F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57D8D44A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3DAF6AE" w14:textId="4E643044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2.3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3630F9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Вежливо отношение към ученици, учители и родители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01B067" w14:textId="62E72285" w:rsidR="00EC3A90" w:rsidRPr="009423D8" w:rsidRDefault="003D79E1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4FD92121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7DBF8DF4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550AE7" w14:textId="77777777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2.4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900899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Оказва съдействие при агресивно поведение на ученици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6B6C3" w14:textId="58242E38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6BBE473B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6CAC3F4C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B5BCA8" w14:textId="749C73DF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2.5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34BFA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Подпомага дежурствата при необходимост.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569296" w14:textId="7F0DF561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1E423306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698EC58C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0549D0" w14:textId="311623AE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2.6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ED6624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Участие в ремонтни дейности и поддържане на МТБ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7421AE" w14:textId="558B7EAD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483D0FAA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4FC883F5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3D6F11" w14:textId="29708938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AA589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По показател 3 „Работа в екип за създаване на образователно-възпитателна среда.“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0D41C1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12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5AA03971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53BF1C81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7B3B06" w14:textId="5D4CF971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3.1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943A09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Спазване на етичния кодекс  при отношението с колеги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83317B" w14:textId="2D27DB35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150DF6BB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07FD82DA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56005" w14:textId="6D0A448E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3.2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3193E1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Съдействие за екологичното възпитание на децата и учениците – правилно разпределение на отпадъците на определените за това места.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30670" w14:textId="32EF7A91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1E1ADF84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78383451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1AC01" w14:textId="3088576D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3.</w:t>
            </w:r>
            <w:r w:rsidR="003D79E1"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806ECB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Спазване на противоепидемичните мерки.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271FB7" w14:textId="798EC20B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7FF86B45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08B13AE4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3C0A2E" w14:textId="0F48DBB9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5F38D6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По показател 4 “Работа с родителите, представители на общността и читалищата.“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145770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6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0C6B3A88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542EB466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CFB3F" w14:textId="7A27493B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4.1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AF5F20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Подкрепа за извънкласни дейности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E13426" w14:textId="283DE22C" w:rsidR="00EC3A90" w:rsidRPr="009423D8" w:rsidRDefault="003D79E1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669A9ABA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1AF937FF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CB9D4D" w14:textId="503152F8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4.2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5E4A33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Работа с деца и ученици в риск и застрашени от отпадане, консултации с родители, дирекция „Социално подпомагане“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134FC" w14:textId="691A6F20" w:rsidR="00EC3A90" w:rsidRPr="009423D8" w:rsidRDefault="003D79E1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366A72B3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39B3DBB9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E5FCCA" w14:textId="792203B2" w:rsidR="00EC3A90" w:rsidRPr="009423D8" w:rsidRDefault="00EC3A90" w:rsidP="00057BD2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1FB257" w14:textId="3CA2C135" w:rsidR="00EC3A90" w:rsidRPr="009423D8" w:rsidRDefault="00EC3A90" w:rsidP="00DD20B3">
            <w:pPr>
              <w:spacing w:after="0" w:line="240" w:lineRule="auto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По показател 5 „Работа с институции“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098F18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6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33C35D3E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5E5C466B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011BD4" w14:textId="28F4CC69" w:rsidR="00EC3A90" w:rsidRPr="009423D8" w:rsidRDefault="00EC3A90" w:rsidP="00057BD2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lastRenderedPageBreak/>
              <w:t>5.1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9579C4" w14:textId="77777777" w:rsidR="00EC3A90" w:rsidRPr="009423D8" w:rsidRDefault="00EC3A90" w:rsidP="00DD20B3">
            <w:pPr>
              <w:spacing w:after="0" w:line="240" w:lineRule="auto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Работа с институции свързани с образованието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6D47AA" w14:textId="362600DB" w:rsidR="00EC3A90" w:rsidRPr="009423D8" w:rsidRDefault="003D79E1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59634183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16C73272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066013" w14:textId="52529EA7" w:rsidR="00EC3A90" w:rsidRPr="009423D8" w:rsidRDefault="00EC3A90" w:rsidP="00057BD2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5.2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A06D47" w14:textId="77777777" w:rsidR="00EC3A90" w:rsidRPr="009423D8" w:rsidRDefault="00EC3A90" w:rsidP="00DD20B3">
            <w:pPr>
              <w:spacing w:after="0" w:line="240" w:lineRule="auto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Работа с общински и държавни институции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8D155C" w14:textId="6AFBB06A" w:rsidR="00EC3A90" w:rsidRPr="009423D8" w:rsidRDefault="003D79E1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607938B8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6E0B3BB1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E7034C" w14:textId="469D4396" w:rsidR="00EC3A90" w:rsidRPr="009423D8" w:rsidRDefault="00EC3A90" w:rsidP="00057BD2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766A2E" w14:textId="77777777" w:rsidR="00EC3A90" w:rsidRPr="009423D8" w:rsidRDefault="00EC3A90" w:rsidP="00DD20B3">
            <w:pPr>
              <w:spacing w:after="0" w:line="240" w:lineRule="auto"/>
              <w:textAlignment w:val="center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По показател 6 „Изпълнения на задължения, съгласно длъжностната характеристика.“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42C06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12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36A99655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3624C9BB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FDE70B" w14:textId="4ADAF43B" w:rsidR="00EC3A90" w:rsidRPr="009423D8" w:rsidRDefault="00EC3A90" w:rsidP="00057BD2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6.1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56C0A" w14:textId="77777777" w:rsidR="00EC3A90" w:rsidRPr="009423D8" w:rsidRDefault="00EC3A90" w:rsidP="00DD20B3">
            <w:pPr>
              <w:spacing w:after="0" w:line="240" w:lineRule="auto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Редовно и качествено почистване и дезинфекция на помещенията в училището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(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класни стаи, коридори, двор, стълбища, физкултурен салон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5E6359" w14:textId="54ABD110" w:rsidR="00EC3A90" w:rsidRPr="009423D8" w:rsidRDefault="003D79E1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3D160B26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212ECD09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5BE1C7" w14:textId="4CD85D70" w:rsidR="00EC3A90" w:rsidRPr="009423D8" w:rsidRDefault="00EC3A90" w:rsidP="00057BD2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6.2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156C7" w14:textId="77777777" w:rsidR="00EC3A90" w:rsidRPr="009423D8" w:rsidRDefault="00EC3A90" w:rsidP="00DD20B3">
            <w:pPr>
              <w:spacing w:after="0" w:line="240" w:lineRule="auto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Ежедневна дезинфекция на врати, первази, цокли, чинове и бюра.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ACEB5" w14:textId="5E8024B5" w:rsidR="00EC3A90" w:rsidRPr="009423D8" w:rsidRDefault="003D79E1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21F8DB5C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43548DE6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7CA657" w14:textId="7351DDC9" w:rsidR="00EC3A90" w:rsidRPr="009423D8" w:rsidRDefault="00EC3A90" w:rsidP="00057BD2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6.</w:t>
            </w:r>
            <w:r w:rsidR="003D79E1"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629CE" w14:textId="5F54AA83" w:rsidR="00EC3A90" w:rsidRPr="009423D8" w:rsidRDefault="00EC3A90" w:rsidP="00337D59">
            <w:pPr>
              <w:spacing w:after="0" w:line="240" w:lineRule="auto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 xml:space="preserve">Постоянно следене за повреди </w:t>
            </w:r>
            <w:r w:rsidR="00E445D7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 xml:space="preserve">записване в </w:t>
            </w:r>
            <w:r w:rsidR="00337D59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 xml:space="preserve">дневника за ремонтни дейности и уведомяване незабавно на 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 xml:space="preserve"> домакина и </w:t>
            </w:r>
            <w:r w:rsidR="00337D59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директора</w:t>
            </w: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 xml:space="preserve"> за предприемане на мерки.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7E8147" w14:textId="750D220C" w:rsidR="00EC3A90" w:rsidRPr="009423D8" w:rsidRDefault="003D79E1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2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73325888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03FC46C2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D47CAF" w14:textId="3D8CF2AE" w:rsidR="00EC3A90" w:rsidRPr="009423D8" w:rsidRDefault="00EC3A90" w:rsidP="00057BD2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6.</w:t>
            </w:r>
            <w:r w:rsidR="003D79E1"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C00E07" w14:textId="77777777" w:rsidR="00EC3A90" w:rsidRPr="009423D8" w:rsidRDefault="00EC3A90" w:rsidP="00DD20B3">
            <w:pPr>
              <w:spacing w:after="0" w:line="240" w:lineRule="auto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Отстраняване на повреди в срок.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E71530" w14:textId="6332656F" w:rsidR="00EC3A90" w:rsidRPr="009423D8" w:rsidRDefault="003D79E1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6924829D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6122A746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33354E" w14:textId="2FA0C04D" w:rsidR="00EC3A90" w:rsidRPr="009423D8" w:rsidRDefault="00EC3A90" w:rsidP="00057BD2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6.</w:t>
            </w:r>
            <w:r w:rsidR="003D79E1"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5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0A6FC" w14:textId="77777777" w:rsidR="00EC3A90" w:rsidRPr="009423D8" w:rsidRDefault="00EC3A90" w:rsidP="00DD20B3">
            <w:pPr>
              <w:spacing w:after="0" w:line="240" w:lineRule="auto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Работа по училищни документи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2ED7D" w14:textId="48E8C3B2" w:rsidR="00EC3A90" w:rsidRPr="009423D8" w:rsidRDefault="003D79E1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553D9167" w14:textId="77777777" w:rsidR="00EC3A90" w:rsidRPr="009423D8" w:rsidRDefault="00EC3A90" w:rsidP="003D79E1">
            <w:pPr>
              <w:spacing w:after="0" w:line="240" w:lineRule="auto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27BE7F18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78111C" w14:textId="157CCA12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350921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По показател 7 „Работа с родителите.“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AC2C67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12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6F303718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7B6B45BC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E7A6F" w14:textId="6F60CB9C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7.1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4BCF6F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Индивидуални срещи на образователния медиатор с родителите.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61D0BB" w14:textId="2AB9A6CC" w:rsidR="00EC3A90" w:rsidRPr="009423D8" w:rsidRDefault="003D79E1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24917612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28D12FC3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5F3C26" w14:textId="6F700CEA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7.2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936B94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Осигуряване присъствието на родителите на родитело-учителски срещи.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92C437" w14:textId="2F40A56B" w:rsidR="00EC3A90" w:rsidRPr="009423D8" w:rsidRDefault="003D79E1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747E3557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135A63F0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207B4" w14:textId="38AC66EB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7.3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E899D" w14:textId="536A41AC" w:rsidR="00EC3A90" w:rsidRPr="009423D8" w:rsidRDefault="00EC3A90" w:rsidP="00E21918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Работа с родители, чиито деца не спазват училищният правилник.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22460" w14:textId="5E16D462" w:rsidR="00EC3A90" w:rsidRPr="009423D8" w:rsidRDefault="003D79E1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7F7A56A1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4574D4C4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8B500" w14:textId="48F50D3A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046711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По показател 8 „Получени професионални отличия и награди през оценявания период и други избрани от институцията показатели.“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F2B523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14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631C083C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4B9CC686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133D6B" w14:textId="7C094B53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8.1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280006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Кампания за привличане на ученици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95AAF7" w14:textId="24A85770" w:rsidR="00EC3A90" w:rsidRPr="009423D8" w:rsidRDefault="003D79E1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</w:t>
            </w:r>
          </w:p>
        </w:tc>
        <w:tc>
          <w:tcPr>
            <w:tcW w:w="970" w:type="dxa"/>
            <w:gridSpan w:val="2"/>
            <w:shd w:val="clear" w:color="auto" w:fill="FEFEFE"/>
            <w:vAlign w:val="center"/>
          </w:tcPr>
          <w:p w14:paraId="28CC95D5" w14:textId="77777777" w:rsidR="00EC3A90" w:rsidRPr="009423D8" w:rsidRDefault="00EC3A90" w:rsidP="003D79E1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41ECCE48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018261" w14:textId="0B9BA684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8.2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F39D88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Задържане на ученици.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EF1929" w14:textId="692F1A02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08A520ED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1B5113B3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2841D" w14:textId="6D4FD710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8.3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30BDA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Спазване на заповедите на директора.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6A7055" w14:textId="4F05B304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4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0B6420F5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4ED1225E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D7274" w14:textId="2AFA7B19" w:rsidR="00EC3A90" w:rsidRPr="009423D8" w:rsidRDefault="00EC3A90" w:rsidP="00057BD2">
            <w:pPr>
              <w:spacing w:after="0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8.4</w:t>
            </w: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C7700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Прецизно, точно и компетентно водене на училищната документация.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E10F2" w14:textId="28B176B3" w:rsidR="00EC3A90" w:rsidRPr="009423D8" w:rsidRDefault="003D79E1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3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4CDCD480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EC3A90" w:rsidRPr="009423D8" w14:paraId="79871C0A" w14:textId="77777777" w:rsidTr="00E21918">
        <w:trPr>
          <w:gridAfter w:val="1"/>
          <w:wAfter w:w="9" w:type="dxa"/>
          <w:trHeight w:val="340"/>
        </w:trPr>
        <w:tc>
          <w:tcPr>
            <w:tcW w:w="907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05141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792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A140A" w14:textId="01277775" w:rsidR="00EC3A90" w:rsidRPr="009423D8" w:rsidRDefault="00EC3A90" w:rsidP="009423D8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b/>
                <w:color w:val="000000"/>
                <w:sz w:val="18"/>
                <w:szCs w:val="18"/>
                <w:lang w:val="bg-BG"/>
              </w:rPr>
              <w:t>Максимален брой точки</w:t>
            </w:r>
          </w:p>
        </w:tc>
        <w:tc>
          <w:tcPr>
            <w:tcW w:w="971" w:type="dxa"/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3F8CEA" w14:textId="77777777" w:rsidR="00EC3A90" w:rsidRPr="009423D8" w:rsidRDefault="00EC3A90" w:rsidP="009423D8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</w:pPr>
            <w:r w:rsidRPr="009423D8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  <w:lang w:val="bg-BG"/>
              </w:rPr>
              <w:t>100 т.</w:t>
            </w:r>
          </w:p>
        </w:tc>
        <w:tc>
          <w:tcPr>
            <w:tcW w:w="970" w:type="dxa"/>
            <w:gridSpan w:val="2"/>
            <w:shd w:val="clear" w:color="auto" w:fill="FEFEFE"/>
          </w:tcPr>
          <w:p w14:paraId="100DB937" w14:textId="77777777" w:rsidR="00EC3A90" w:rsidRPr="009423D8" w:rsidRDefault="00EC3A90" w:rsidP="00DD20B3">
            <w:pPr>
              <w:spacing w:before="100" w:beforeAutospacing="1" w:after="100" w:afterAutospacing="1" w:line="198" w:lineRule="atLeast"/>
              <w:jc w:val="center"/>
              <w:textAlignment w:val="center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</w:p>
        </w:tc>
      </w:tr>
    </w:tbl>
    <w:p w14:paraId="07FAB86F" w14:textId="1866DAA7" w:rsidR="00E204A0" w:rsidRDefault="00E204A0" w:rsidP="00E204A0">
      <w:pPr>
        <w:spacing w:after="0" w:line="240" w:lineRule="auto"/>
        <w:rPr>
          <w:rFonts w:ascii="Calibri" w:hAnsi="Calibri" w:cs="Calibri"/>
          <w:b/>
          <w:lang w:val="bg-BG"/>
        </w:rPr>
      </w:pPr>
    </w:p>
    <w:p w14:paraId="068DA52B" w14:textId="690A8499" w:rsidR="00F924E3" w:rsidRPr="005950FE" w:rsidRDefault="00F924E3" w:rsidP="00A372C0">
      <w:pPr>
        <w:spacing w:after="0" w:line="240" w:lineRule="auto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Комисия: Председател </w:t>
      </w:r>
      <w:r w:rsidR="005950FE">
        <w:rPr>
          <w:sz w:val="24"/>
          <w:szCs w:val="24"/>
          <w:lang w:val="bg-BG"/>
        </w:rPr>
        <w:t>В. Стоянов</w:t>
      </w:r>
    </w:p>
    <w:p w14:paraId="03060BFC" w14:textId="77777777" w:rsidR="00F924E3" w:rsidRDefault="00F924E3" w:rsidP="00A372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Членове:</w:t>
      </w:r>
    </w:p>
    <w:p w14:paraId="1A068037" w14:textId="77777777" w:rsidR="00F924E3" w:rsidRPr="00EC3A90" w:rsidRDefault="00F924E3" w:rsidP="00A372C0">
      <w:pPr>
        <w:pStyle w:val="a5"/>
        <w:numPr>
          <w:ilvl w:val="0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К. Спасова</w:t>
      </w:r>
    </w:p>
    <w:p w14:paraId="4BEBFDB8" w14:textId="77777777" w:rsidR="00F924E3" w:rsidRPr="00EC3A90" w:rsidRDefault="00F924E3" w:rsidP="00A372C0">
      <w:pPr>
        <w:pStyle w:val="a5"/>
        <w:numPr>
          <w:ilvl w:val="0"/>
          <w:numId w:val="4"/>
        </w:numPr>
        <w:spacing w:after="0" w:line="240" w:lineRule="auto"/>
        <w:rPr>
          <w:szCs w:val="24"/>
        </w:rPr>
      </w:pPr>
      <w:r>
        <w:rPr>
          <w:szCs w:val="24"/>
        </w:rPr>
        <w:t>Ф. Шейтанова</w:t>
      </w:r>
    </w:p>
    <w:p w14:paraId="24E4D22F" w14:textId="77777777" w:rsidR="002F100D" w:rsidRDefault="002F100D" w:rsidP="00E204A0">
      <w:pPr>
        <w:spacing w:after="0" w:line="240" w:lineRule="auto"/>
        <w:rPr>
          <w:rFonts w:ascii="Calibri" w:hAnsi="Calibri" w:cs="Calibri"/>
          <w:b/>
          <w:lang w:val="bg-BG"/>
        </w:rPr>
      </w:pPr>
    </w:p>
    <w:p w14:paraId="5C8F6C80" w14:textId="77777777" w:rsidR="00F2336B" w:rsidRDefault="00AD27DD" w:rsidP="00E21918">
      <w:pPr>
        <w:spacing w:after="0" w:line="24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Запознат/а : ………………………………………………………………………………………………………………………………………….</w:t>
      </w:r>
    </w:p>
    <w:p w14:paraId="45AAC6A3" w14:textId="22B388AF" w:rsidR="00AD27DD" w:rsidRDefault="00AD27DD" w:rsidP="00F2336B">
      <w:pPr>
        <w:spacing w:after="0" w:line="240" w:lineRule="auto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/Трите имена</w:t>
      </w:r>
      <w:r w:rsidR="00057BD2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подпис</w:t>
      </w:r>
      <w:r w:rsidR="00057BD2">
        <w:rPr>
          <w:sz w:val="24"/>
          <w:szCs w:val="24"/>
          <w:lang w:val="bg-BG"/>
        </w:rPr>
        <w:t>, дата</w:t>
      </w:r>
      <w:r>
        <w:rPr>
          <w:sz w:val="24"/>
          <w:szCs w:val="24"/>
          <w:lang w:val="bg-BG"/>
        </w:rPr>
        <w:t>/</w:t>
      </w:r>
    </w:p>
    <w:sectPr w:rsidR="00AD27DD" w:rsidSect="00DA15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758" w:right="794" w:bottom="851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44D75" w14:textId="77777777" w:rsidR="00D02E3F" w:rsidRDefault="00D02E3F" w:rsidP="00DA15C1">
      <w:pPr>
        <w:spacing w:after="0" w:line="240" w:lineRule="auto"/>
      </w:pPr>
      <w:r>
        <w:separator/>
      </w:r>
    </w:p>
  </w:endnote>
  <w:endnote w:type="continuationSeparator" w:id="0">
    <w:p w14:paraId="6967AC0E" w14:textId="77777777" w:rsidR="00D02E3F" w:rsidRDefault="00D02E3F" w:rsidP="00DA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CBFB5" w14:textId="77777777" w:rsidR="007F68D5" w:rsidRDefault="007F68D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80B5A" w14:textId="591042DB" w:rsidR="006F787E" w:rsidRDefault="006F787E" w:rsidP="006F787E">
    <w:pPr>
      <w:pStyle w:val="a8"/>
      <w:pBdr>
        <w:top w:val="single" w:sz="4" w:space="1" w:color="auto"/>
      </w:pBdr>
    </w:pPr>
    <w:r w:rsidRPr="006F787E">
      <w:rPr>
        <w:sz w:val="14"/>
        <w:szCs w:val="14"/>
      </w:rPr>
      <w:fldChar w:fldCharType="begin"/>
    </w:r>
    <w:r w:rsidRPr="006F787E">
      <w:rPr>
        <w:sz w:val="14"/>
        <w:szCs w:val="14"/>
      </w:rPr>
      <w:instrText xml:space="preserve"> FILENAME  \p  \* MERGEFORMAT </w:instrText>
    </w:r>
    <w:r w:rsidRPr="006F787E">
      <w:rPr>
        <w:sz w:val="14"/>
        <w:szCs w:val="14"/>
      </w:rPr>
      <w:fldChar w:fldCharType="separate"/>
    </w:r>
    <w:r w:rsidR="00253CE6">
      <w:rPr>
        <w:noProof/>
        <w:sz w:val="14"/>
        <w:szCs w:val="14"/>
      </w:rPr>
      <w:t>H:\F_01_20240626\difer.zapl.2025\Karta_Difer_NP_.docx</w:t>
    </w:r>
    <w:r w:rsidRPr="006F787E">
      <w:rPr>
        <w:sz w:val="14"/>
        <w:szCs w:val="14"/>
      </w:rPr>
      <w:fldChar w:fldCharType="end"/>
    </w: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DE3D74">
      <w:rPr>
        <w:noProof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D63A8" w14:textId="77777777" w:rsidR="007F68D5" w:rsidRDefault="007F68D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27508" w14:textId="77777777" w:rsidR="00D02E3F" w:rsidRDefault="00D02E3F" w:rsidP="00DA15C1">
      <w:pPr>
        <w:spacing w:after="0" w:line="240" w:lineRule="auto"/>
      </w:pPr>
      <w:r>
        <w:separator/>
      </w:r>
    </w:p>
  </w:footnote>
  <w:footnote w:type="continuationSeparator" w:id="0">
    <w:p w14:paraId="142BC82E" w14:textId="77777777" w:rsidR="00D02E3F" w:rsidRDefault="00D02E3F" w:rsidP="00DA1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FB634" w14:textId="77777777" w:rsidR="007F68D5" w:rsidRDefault="007F68D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1E639" w14:textId="77777777" w:rsidR="00653323" w:rsidRPr="009A4DF8" w:rsidRDefault="00653323" w:rsidP="00653323">
    <w:pPr>
      <w:tabs>
        <w:tab w:val="left" w:pos="1980"/>
        <w:tab w:val="center" w:pos="5057"/>
      </w:tabs>
      <w:spacing w:after="0" w:line="240" w:lineRule="auto"/>
      <w:jc w:val="center"/>
      <w:rPr>
        <w:rFonts w:ascii="Calibri" w:hAnsi="Calibri" w:cs="Calibri"/>
        <w:b/>
        <w:sz w:val="18"/>
        <w:szCs w:val="18"/>
      </w:rPr>
    </w:pPr>
    <w:r w:rsidRPr="009A4DF8">
      <w:rPr>
        <w:noProof/>
        <w:sz w:val="18"/>
        <w:szCs w:val="18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E359DC" wp14:editId="5EC9DBA6">
              <wp:simplePos x="0" y="0"/>
              <wp:positionH relativeFrom="column">
                <wp:posOffset>172808</wp:posOffset>
              </wp:positionH>
              <wp:positionV relativeFrom="paragraph">
                <wp:posOffset>-50325</wp:posOffset>
              </wp:positionV>
              <wp:extent cx="871471" cy="618186"/>
              <wp:effectExtent l="0" t="0" r="24130" b="10795"/>
              <wp:wrapNone/>
              <wp:docPr id="4" name="Текстово 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1471" cy="61818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9A7721" w14:textId="77777777" w:rsidR="00653323" w:rsidRDefault="00653323" w:rsidP="00653323">
                          <w:pPr>
                            <w:ind w:left="-284" w:firstLine="284"/>
                          </w:pPr>
                          <w:r>
                            <w:rPr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14D92C98" wp14:editId="6A908381">
                                <wp:extent cx="703278" cy="657225"/>
                                <wp:effectExtent l="0" t="0" r="1905" b="0"/>
                                <wp:docPr id="3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flipH="1">
                                          <a:off x="0" y="0"/>
                                          <a:ext cx="707124" cy="66081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E359DC" id="_x0000_t202" coordsize="21600,21600" o:spt="202" path="m,l,21600r21600,l21600,xe">
              <v:stroke joinstyle="miter"/>
              <v:path gradientshapeok="t" o:connecttype="rect"/>
            </v:shapetype>
            <v:shape id="Текстово поле 4" o:spid="_x0000_s1026" type="#_x0000_t202" style="position:absolute;left:0;text-align:left;margin-left:13.6pt;margin-top:-3.95pt;width:68.6pt;height:4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">
              <v:textbox>
                <w:txbxContent>
                  <w:p w14:paraId="649A7721" w14:textId="77777777" w:rsidR="00653323" w:rsidRDefault="00653323" w:rsidP="00653323">
                    <w:pPr>
                      <w:ind w:left="-284" w:firstLine="284"/>
                    </w:pPr>
                    <w:r>
                      <w:rPr>
                        <w:noProof/>
                        <w:lang w:val="bg-BG" w:eastAsia="bg-BG"/>
                      </w:rPr>
                      <w:drawing>
                        <wp:inline distT="0" distB="0" distL="0" distR="0" wp14:anchorId="14D92C98" wp14:editId="6A908381">
                          <wp:extent cx="703278" cy="657225"/>
                          <wp:effectExtent l="0" t="0" r="1905" b="0"/>
                          <wp:docPr id="3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0" y="0"/>
                                    <a:ext cx="707124" cy="6608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9A4DF8">
      <w:rPr>
        <w:rFonts w:ascii="Calibri" w:hAnsi="Calibri" w:cs="Calibri"/>
        <w:b/>
        <w:sz w:val="18"/>
        <w:szCs w:val="18"/>
      </w:rPr>
      <w:t>СРЕДНО УЧИЛИЩЕ „ДИМИТЪР ГАЧЕВ“</w:t>
    </w:r>
  </w:p>
  <w:p w14:paraId="5AB9E3EF" w14:textId="77777777" w:rsidR="00653323" w:rsidRPr="009A4DF8" w:rsidRDefault="00653323" w:rsidP="00653323">
    <w:pPr>
      <w:spacing w:after="0" w:line="240" w:lineRule="auto"/>
      <w:jc w:val="center"/>
      <w:rPr>
        <w:rFonts w:ascii="Calibri" w:hAnsi="Calibri" w:cs="Calibri"/>
        <w:sz w:val="18"/>
        <w:szCs w:val="18"/>
      </w:rPr>
    </w:pPr>
    <w:r w:rsidRPr="009A4DF8">
      <w:rPr>
        <w:rFonts w:ascii="Calibri" w:hAnsi="Calibri" w:cs="Calibri"/>
        <w:sz w:val="18"/>
        <w:szCs w:val="18"/>
      </w:rPr>
      <w:t xml:space="preserve">гр. Пазарджик 4400, ул. “Веслец” № 26, тел.: 0879 493 239 </w:t>
    </w:r>
  </w:p>
  <w:p w14:paraId="0CB6B01F" w14:textId="42BC935A" w:rsidR="00653323" w:rsidRPr="009A4DF8" w:rsidRDefault="00653323" w:rsidP="00653323">
    <w:pPr>
      <w:spacing w:after="0" w:line="240" w:lineRule="auto"/>
      <w:jc w:val="center"/>
      <w:rPr>
        <w:rStyle w:val="aa"/>
        <w:sz w:val="18"/>
        <w:szCs w:val="18"/>
      </w:rPr>
    </w:pPr>
    <w:r w:rsidRPr="009A4DF8">
      <w:rPr>
        <w:rFonts w:ascii="Calibri" w:hAnsi="Calibri" w:cs="Calibri"/>
        <w:sz w:val="18"/>
        <w:szCs w:val="18"/>
      </w:rPr>
      <w:t xml:space="preserve">web site: </w:t>
    </w:r>
    <w:hyperlink r:id="rId2" w:history="1">
      <w:r w:rsidRPr="009A4DF8">
        <w:rPr>
          <w:rStyle w:val="aa"/>
          <w:rFonts w:ascii="Calibri" w:hAnsi="Calibri" w:cs="Calibri"/>
          <w:sz w:val="18"/>
          <w:szCs w:val="18"/>
        </w:rPr>
        <w:t>https://dgachev.eu</w:t>
      </w:r>
    </w:hyperlink>
    <w:r w:rsidRPr="009A4DF8">
      <w:rPr>
        <w:rFonts w:ascii="Calibri" w:hAnsi="Calibri" w:cs="Calibri"/>
        <w:sz w:val="18"/>
        <w:szCs w:val="18"/>
      </w:rPr>
      <w:t xml:space="preserve"> e-mail: , </w:t>
    </w:r>
    <w:r w:rsidRPr="009A4DF8">
      <w:rPr>
        <w:rStyle w:val="aa"/>
        <w:rFonts w:ascii="Calibri" w:hAnsi="Calibri" w:cs="Calibri"/>
        <w:sz w:val="18"/>
        <w:szCs w:val="18"/>
      </w:rPr>
      <w:t>1301234@edu.mon.bg</w:t>
    </w:r>
    <w:r w:rsidRPr="009A4DF8">
      <w:rPr>
        <w:rStyle w:val="aa"/>
        <w:sz w:val="18"/>
        <w:szCs w:val="18"/>
      </w:rPr>
      <w:t xml:space="preserve"> </w:t>
    </w:r>
  </w:p>
  <w:p w14:paraId="578F40CB" w14:textId="2B58282F" w:rsidR="00653323" w:rsidRPr="009A4DF8" w:rsidRDefault="00653323" w:rsidP="00653323">
    <w:pPr>
      <w:tabs>
        <w:tab w:val="left" w:pos="1950"/>
      </w:tabs>
      <w:spacing w:after="0" w:line="240" w:lineRule="auto"/>
      <w:ind w:firstLine="709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ab/>
    </w:r>
  </w:p>
  <w:p w14:paraId="2DB59A0B" w14:textId="77777777" w:rsidR="00653323" w:rsidRPr="009A4DF8" w:rsidRDefault="00653323" w:rsidP="00653323">
    <w:pPr>
      <w:pBdr>
        <w:bottom w:val="single" w:sz="4" w:space="1" w:color="auto"/>
      </w:pBdr>
      <w:spacing w:after="0" w:line="240" w:lineRule="auto"/>
      <w:rPr>
        <w:rFonts w:ascii="Calibri" w:hAnsi="Calibri" w:cs="Calibri"/>
        <w:sz w:val="18"/>
        <w:szCs w:val="18"/>
      </w:rPr>
    </w:pPr>
  </w:p>
  <w:p w14:paraId="68563C86" w14:textId="77777777" w:rsidR="00DA15C1" w:rsidRPr="00653323" w:rsidRDefault="00DA15C1" w:rsidP="0065332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F3382" w14:textId="77777777" w:rsidR="007F68D5" w:rsidRDefault="007F68D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B45B2"/>
    <w:multiLevelType w:val="hybridMultilevel"/>
    <w:tmpl w:val="FDEE32C4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5EB7ADB"/>
    <w:multiLevelType w:val="hybridMultilevel"/>
    <w:tmpl w:val="E7E4AC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5237A"/>
    <w:multiLevelType w:val="hybridMultilevel"/>
    <w:tmpl w:val="C50E4F9A"/>
    <w:lvl w:ilvl="0" w:tplc="7A8AA76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72CD02F7"/>
    <w:multiLevelType w:val="hybridMultilevel"/>
    <w:tmpl w:val="E632C1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485"/>
    <w:rsid w:val="00036DEF"/>
    <w:rsid w:val="00043027"/>
    <w:rsid w:val="0005772F"/>
    <w:rsid w:val="00057BD2"/>
    <w:rsid w:val="000974EF"/>
    <w:rsid w:val="000A0C83"/>
    <w:rsid w:val="000C427D"/>
    <w:rsid w:val="000D0572"/>
    <w:rsid w:val="00131A06"/>
    <w:rsid w:val="0016724A"/>
    <w:rsid w:val="0019005D"/>
    <w:rsid w:val="00253CE6"/>
    <w:rsid w:val="002E1784"/>
    <w:rsid w:val="002F100D"/>
    <w:rsid w:val="003113A9"/>
    <w:rsid w:val="00331CDF"/>
    <w:rsid w:val="00337D59"/>
    <w:rsid w:val="00370F0B"/>
    <w:rsid w:val="00397E6C"/>
    <w:rsid w:val="003D79E1"/>
    <w:rsid w:val="00437DAC"/>
    <w:rsid w:val="00455FE5"/>
    <w:rsid w:val="0046208C"/>
    <w:rsid w:val="004B7E66"/>
    <w:rsid w:val="00552F4C"/>
    <w:rsid w:val="005732D2"/>
    <w:rsid w:val="005950FE"/>
    <w:rsid w:val="005A468A"/>
    <w:rsid w:val="005F4460"/>
    <w:rsid w:val="006005D1"/>
    <w:rsid w:val="00653323"/>
    <w:rsid w:val="00664279"/>
    <w:rsid w:val="006F787E"/>
    <w:rsid w:val="0071118E"/>
    <w:rsid w:val="00774671"/>
    <w:rsid w:val="007E1523"/>
    <w:rsid w:val="007F68D5"/>
    <w:rsid w:val="008306DF"/>
    <w:rsid w:val="008516C4"/>
    <w:rsid w:val="00861D6F"/>
    <w:rsid w:val="00864BE2"/>
    <w:rsid w:val="00880293"/>
    <w:rsid w:val="008A370C"/>
    <w:rsid w:val="008C168A"/>
    <w:rsid w:val="009200F4"/>
    <w:rsid w:val="009423D8"/>
    <w:rsid w:val="00971C6E"/>
    <w:rsid w:val="00A030AA"/>
    <w:rsid w:val="00A05F04"/>
    <w:rsid w:val="00A1154D"/>
    <w:rsid w:val="00A372C0"/>
    <w:rsid w:val="00A437D2"/>
    <w:rsid w:val="00A642AF"/>
    <w:rsid w:val="00A829D5"/>
    <w:rsid w:val="00A83FF8"/>
    <w:rsid w:val="00AC5EB3"/>
    <w:rsid w:val="00AD27DD"/>
    <w:rsid w:val="00B95D0A"/>
    <w:rsid w:val="00C86967"/>
    <w:rsid w:val="00CA2656"/>
    <w:rsid w:val="00CD391F"/>
    <w:rsid w:val="00D02E3F"/>
    <w:rsid w:val="00D32B86"/>
    <w:rsid w:val="00D47191"/>
    <w:rsid w:val="00D71D60"/>
    <w:rsid w:val="00D76F6F"/>
    <w:rsid w:val="00D9694D"/>
    <w:rsid w:val="00DA15C1"/>
    <w:rsid w:val="00DA692B"/>
    <w:rsid w:val="00DB11E5"/>
    <w:rsid w:val="00DD20B3"/>
    <w:rsid w:val="00DE3D74"/>
    <w:rsid w:val="00E204A0"/>
    <w:rsid w:val="00E21918"/>
    <w:rsid w:val="00E326B4"/>
    <w:rsid w:val="00E44050"/>
    <w:rsid w:val="00E445D7"/>
    <w:rsid w:val="00E65485"/>
    <w:rsid w:val="00EC3A90"/>
    <w:rsid w:val="00ED144C"/>
    <w:rsid w:val="00F14ACA"/>
    <w:rsid w:val="00F2336B"/>
    <w:rsid w:val="00F366DC"/>
    <w:rsid w:val="00F52A4C"/>
    <w:rsid w:val="00F64E45"/>
    <w:rsid w:val="00F71897"/>
    <w:rsid w:val="00F87D2B"/>
    <w:rsid w:val="00F924E3"/>
    <w:rsid w:val="00F94BA2"/>
    <w:rsid w:val="00F9545C"/>
    <w:rsid w:val="00FA447C"/>
    <w:rsid w:val="00FB0A6F"/>
    <w:rsid w:val="00FD57DA"/>
    <w:rsid w:val="00FD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7CE9A"/>
  <w15:docId w15:val="{805B232F-C024-4478-AFD2-A9FE8042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6548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43027"/>
    <w:pPr>
      <w:ind w:left="720"/>
      <w:contextualSpacing/>
    </w:pPr>
  </w:style>
  <w:style w:type="paragraph" w:styleId="a6">
    <w:name w:val="header"/>
    <w:basedOn w:val="a"/>
    <w:link w:val="a7"/>
    <w:unhideWhenUsed/>
    <w:rsid w:val="00DA1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rsid w:val="00DA15C1"/>
  </w:style>
  <w:style w:type="paragraph" w:styleId="a8">
    <w:name w:val="footer"/>
    <w:basedOn w:val="a"/>
    <w:link w:val="a9"/>
    <w:uiPriority w:val="99"/>
    <w:unhideWhenUsed/>
    <w:rsid w:val="00DA1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DA15C1"/>
  </w:style>
  <w:style w:type="character" w:styleId="aa">
    <w:name w:val="Hyperlink"/>
    <w:basedOn w:val="a0"/>
    <w:uiPriority w:val="99"/>
    <w:unhideWhenUsed/>
    <w:rsid w:val="00C8696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69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5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dgachev.e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58</cp:revision>
  <cp:lastPrinted>2025-05-12T06:44:00Z</cp:lastPrinted>
  <dcterms:created xsi:type="dcterms:W3CDTF">2021-03-10T09:22:00Z</dcterms:created>
  <dcterms:modified xsi:type="dcterms:W3CDTF">2025-05-12T12:28:00Z</dcterms:modified>
</cp:coreProperties>
</file>